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6FF5" w14:textId="77777777" w:rsidR="00040DCB" w:rsidRDefault="00146ABF" w:rsidP="00146ABF">
      <w:pPr>
        <w:jc w:val="center"/>
        <w:rPr>
          <w:rFonts w:ascii="Arial" w:hAnsi="Arial" w:cs="Arial"/>
          <w:b/>
          <w:sz w:val="36"/>
          <w:szCs w:val="36"/>
        </w:rPr>
      </w:pPr>
      <w:r w:rsidRPr="00146ABF">
        <w:rPr>
          <w:rFonts w:ascii="Arial" w:hAnsi="Arial" w:cs="Arial"/>
          <w:b/>
          <w:sz w:val="36"/>
          <w:szCs w:val="36"/>
        </w:rPr>
        <w:t>WNIOSEK</w:t>
      </w:r>
    </w:p>
    <w:p w14:paraId="31E50E07" w14:textId="3CFAABC9" w:rsidR="00146ABF" w:rsidRPr="00146ABF" w:rsidRDefault="00FE237D" w:rsidP="00146AB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o nadanie dostępu do Serwisu </w:t>
      </w:r>
      <w:r w:rsidR="00BF17E5">
        <w:rPr>
          <w:rFonts w:ascii="Arial" w:hAnsi="Arial" w:cs="Arial"/>
          <w:sz w:val="24"/>
          <w:szCs w:val="24"/>
        </w:rPr>
        <w:t>libra.</w:t>
      </w:r>
      <w:r>
        <w:rPr>
          <w:rFonts w:ascii="Arial" w:hAnsi="Arial" w:cs="Arial"/>
          <w:sz w:val="24"/>
          <w:szCs w:val="24"/>
        </w:rPr>
        <w:t>Ibuk.pl</w:t>
      </w:r>
    </w:p>
    <w:p w14:paraId="3B57FE7B" w14:textId="77777777" w:rsidR="00146ABF" w:rsidRDefault="00146ABF" w:rsidP="00146ABF">
      <w:pPr>
        <w:rPr>
          <w:rFonts w:ascii="Arial" w:hAnsi="Arial" w:cs="Arial"/>
          <w:sz w:val="24"/>
          <w:szCs w:val="24"/>
        </w:rPr>
      </w:pPr>
      <w:r w:rsidRPr="00146ABF">
        <w:rPr>
          <w:rFonts w:ascii="Arial" w:hAnsi="Arial" w:cs="Arial"/>
          <w:sz w:val="24"/>
          <w:szCs w:val="24"/>
        </w:rPr>
        <w:t>do Okręgowej Izby Pielęgniarek i Położnych w</w:t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39CA89A7" w14:textId="3BE20077" w:rsidR="00146ABF" w:rsidRDefault="00146ABF" w:rsidP="00146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2A0FA4C2" w14:textId="77777777" w:rsidR="00146ABF" w:rsidRDefault="00146ABF" w:rsidP="00146ABF">
      <w:pPr>
        <w:rPr>
          <w:rFonts w:ascii="Arial" w:hAnsi="Arial" w:cs="Arial"/>
          <w:sz w:val="24"/>
          <w:szCs w:val="24"/>
        </w:rPr>
      </w:pPr>
    </w:p>
    <w:p w14:paraId="35307F31" w14:textId="77777777" w:rsidR="00146ABF" w:rsidRDefault="00146ABF" w:rsidP="00146ABF">
      <w:pPr>
        <w:rPr>
          <w:rFonts w:ascii="Arial" w:hAnsi="Arial" w:cs="Arial"/>
          <w:sz w:val="24"/>
          <w:szCs w:val="24"/>
        </w:rPr>
      </w:pPr>
    </w:p>
    <w:p w14:paraId="208C570A" w14:textId="77777777" w:rsidR="00146ABF" w:rsidRDefault="00146ABF" w:rsidP="00146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imię: ………………………………………………………………………………</w:t>
      </w:r>
    </w:p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1555"/>
        <w:gridCol w:w="282"/>
        <w:gridCol w:w="573"/>
        <w:gridCol w:w="567"/>
        <w:gridCol w:w="567"/>
        <w:gridCol w:w="567"/>
        <w:gridCol w:w="550"/>
        <w:gridCol w:w="584"/>
        <w:gridCol w:w="567"/>
        <w:gridCol w:w="567"/>
        <w:gridCol w:w="567"/>
        <w:gridCol w:w="567"/>
        <w:gridCol w:w="567"/>
        <w:gridCol w:w="1114"/>
      </w:tblGrid>
      <w:tr w:rsidR="00FD1ADF" w14:paraId="2E48EC9D" w14:textId="77777777" w:rsidTr="00FD1AD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F3E51D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pwz</w:t>
            </w:r>
          </w:p>
          <w:p w14:paraId="21A95225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7C1094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38E5065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AF1DE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1B7112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CDC24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5A3694D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0B6F57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BB1135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8FE55D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85EE2B9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CA70D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118160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99D300B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BF" w14:paraId="02D366A9" w14:textId="77777777" w:rsidTr="00FD1AD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AA1BF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0109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089A20F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B1B098B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749E924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820D80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4CD86B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48175072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4175FB82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63E78C0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AB4561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69155BC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092C950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A41EEDB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E753DDF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BF" w14:paraId="27F94A2B" w14:textId="77777777" w:rsidTr="00FD1AD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162249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PESEL</w:t>
            </w:r>
          </w:p>
          <w:p w14:paraId="032E098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830B465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F853A8F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24559C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F52B3E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88E71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C16BAC5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F07E7D0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550501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ADEDAC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3D87F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15411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6F486F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  <w:right w:val="nil"/>
            </w:tcBorders>
          </w:tcPr>
          <w:p w14:paraId="473A7076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ADF" w14:paraId="2E945550" w14:textId="77777777" w:rsidTr="00FD1AD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19F0B4C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11482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CBE62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A207284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</w:tcPr>
          <w:p w14:paraId="49D625A4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76EEFCD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5F2628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EBB2485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14:paraId="5C74DABB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14:paraId="09F81EAA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EBD145C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C2D488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B602757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2D22ED1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45AC54B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4F9F04" w14:textId="77777777" w:rsidR="00146ABF" w:rsidRDefault="00146ABF" w:rsidP="0014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9B761" w14:textId="77777777" w:rsidR="00146ABF" w:rsidRDefault="00FD1ADF" w:rsidP="00146AB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</w:t>
      </w:r>
      <w:r>
        <w:rPr>
          <w:rFonts w:ascii="Arial" w:hAnsi="Arial" w:cs="Arial"/>
          <w:sz w:val="24"/>
          <w:szCs w:val="24"/>
          <w:vertAlign w:val="superscript"/>
        </w:rPr>
        <w:t>*1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……………………………………………………………………………….</w:t>
      </w:r>
    </w:p>
    <w:p w14:paraId="231CCB7F" w14:textId="77777777" w:rsidR="00FD1ADF" w:rsidRDefault="00FD1ADF" w:rsidP="00146ABF">
      <w:pPr>
        <w:rPr>
          <w:rFonts w:ascii="Arial" w:hAnsi="Arial" w:cs="Arial"/>
          <w:sz w:val="24"/>
          <w:szCs w:val="24"/>
        </w:rPr>
      </w:pPr>
      <w:r w:rsidRPr="00FD1ADF">
        <w:rPr>
          <w:rFonts w:ascii="Arial" w:hAnsi="Arial" w:cs="Arial"/>
          <w:b/>
          <w:sz w:val="24"/>
          <w:szCs w:val="24"/>
        </w:rPr>
        <w:t>Załączniki</w:t>
      </w:r>
      <w:r>
        <w:rPr>
          <w:rFonts w:ascii="Arial" w:hAnsi="Arial" w:cs="Arial"/>
          <w:sz w:val="24"/>
          <w:szCs w:val="24"/>
        </w:rPr>
        <w:t>:</w:t>
      </w:r>
    </w:p>
    <w:p w14:paraId="22B79703" w14:textId="77777777" w:rsidR="00FD1ADF" w:rsidRDefault="00FD1ADF" w:rsidP="00FD1A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DF">
        <w:rPr>
          <w:rFonts w:ascii="Arial" w:hAnsi="Arial" w:cs="Arial"/>
          <w:sz w:val="20"/>
          <w:szCs w:val="20"/>
        </w:rPr>
        <w:t>Arkusz zgłoszeniowy/ aktualizacyjny danych osobowych w rejestrze pielęgniarek i położnych.</w:t>
      </w:r>
    </w:p>
    <w:p w14:paraId="782919B0" w14:textId="77777777" w:rsidR="00FD1ADF" w:rsidRDefault="00FD1ADF" w:rsidP="00FD1AD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opłacaniu składek za ostatnie 3 lata.</w:t>
      </w:r>
    </w:p>
    <w:p w14:paraId="5BCB7FB4" w14:textId="77777777" w:rsidR="00FD1ADF" w:rsidRDefault="00FD1ADF" w:rsidP="00FD1ADF">
      <w:pPr>
        <w:rPr>
          <w:rFonts w:ascii="Arial" w:hAnsi="Arial" w:cs="Arial"/>
          <w:sz w:val="20"/>
          <w:szCs w:val="20"/>
        </w:rPr>
      </w:pPr>
    </w:p>
    <w:p w14:paraId="28EF0584" w14:textId="77777777" w:rsidR="00FD1ADF" w:rsidRDefault="00FD1ADF" w:rsidP="00FD1A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administratorze danych</w:t>
      </w:r>
    </w:p>
    <w:p w14:paraId="74B36CB8" w14:textId="77777777" w:rsidR="00FD1ADF" w:rsidRDefault="00FD1ADF" w:rsidP="00FD1AD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Przewodnicząca Okręgowej Rady Pielęgniarek i Położnych w ………………………………………………………………………………………..</w:t>
      </w:r>
    </w:p>
    <w:p w14:paraId="225ED1E5" w14:textId="77777777" w:rsidR="00FD1ADF" w:rsidRDefault="00FD1ADF" w:rsidP="00FD1AD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administratora danych …………………………………………………………..</w:t>
      </w:r>
    </w:p>
    <w:p w14:paraId="2AA70C32" w14:textId="77777777" w:rsidR="00FD1ADF" w:rsidRDefault="00FD1ADF" w:rsidP="00FD1ADF">
      <w:pPr>
        <w:rPr>
          <w:rFonts w:ascii="Arial" w:hAnsi="Arial" w:cs="Arial"/>
          <w:sz w:val="20"/>
          <w:szCs w:val="20"/>
        </w:rPr>
      </w:pPr>
    </w:p>
    <w:p w14:paraId="658B9102" w14:textId="77777777" w:rsidR="00FD1ADF" w:rsidRDefault="00FD1ADF" w:rsidP="007A2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drogą elektroniczną informacji</w:t>
      </w:r>
      <w:r w:rsidR="007A251C">
        <w:rPr>
          <w:rFonts w:ascii="Arial" w:hAnsi="Arial" w:cs="Arial"/>
          <w:sz w:val="20"/>
          <w:szCs w:val="20"/>
        </w:rPr>
        <w:t xml:space="preserve"> dotyczących działalności samorządu zawodowego, w szczególności komunikatów dotyczących dostępu do Serwisu Ibuk.pl.</w:t>
      </w:r>
    </w:p>
    <w:p w14:paraId="3646F86E" w14:textId="01433A63" w:rsidR="007A251C" w:rsidRDefault="007A251C" w:rsidP="007A251C">
      <w:pPr>
        <w:jc w:val="both"/>
        <w:rPr>
          <w:rFonts w:ascii="Arial" w:hAnsi="Arial" w:cs="Arial"/>
          <w:sz w:val="20"/>
          <w:szCs w:val="20"/>
        </w:rPr>
      </w:pPr>
      <w:r w:rsidRPr="007A251C">
        <w:rPr>
          <w:rFonts w:ascii="Arial" w:hAnsi="Arial" w:cs="Arial"/>
          <w:b/>
          <w:sz w:val="20"/>
          <w:szCs w:val="20"/>
        </w:rPr>
        <w:t xml:space="preserve">Oświadczam, iż będę korzystała/ korzystał z Serwisu </w:t>
      </w:r>
      <w:r w:rsidR="0069384B">
        <w:rPr>
          <w:rFonts w:ascii="Arial" w:hAnsi="Arial" w:cs="Arial"/>
          <w:b/>
          <w:sz w:val="20"/>
          <w:szCs w:val="20"/>
        </w:rPr>
        <w:t>libra.i</w:t>
      </w:r>
      <w:r w:rsidRPr="007A251C">
        <w:rPr>
          <w:rFonts w:ascii="Arial" w:hAnsi="Arial" w:cs="Arial"/>
          <w:b/>
          <w:sz w:val="20"/>
          <w:szCs w:val="20"/>
        </w:rPr>
        <w:t>buk.pl zgodnie z regulaminem</w:t>
      </w:r>
      <w:r>
        <w:rPr>
          <w:rFonts w:ascii="Arial" w:hAnsi="Arial" w:cs="Arial"/>
          <w:sz w:val="20"/>
          <w:szCs w:val="20"/>
        </w:rPr>
        <w:t xml:space="preserve"> zamieszczonym na stronie adresowej </w:t>
      </w:r>
      <w:hyperlink r:id="rId5" w:tgtFrame="_blank" w:history="1">
        <w:r w:rsidR="00BF17E5" w:rsidRPr="00BF17E5">
          <w:rPr>
            <w:rFonts w:ascii="Open Sans" w:hAnsi="Open Sans" w:cs="Open Sans"/>
            <w:color w:val="2D73ED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https://libra.ibuk.pl</w:t>
        </w:r>
      </w:hyperlink>
      <w:r w:rsidR="00BF1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korzystania niezgodnego z regulaminem konto użytkownika może być zablokowane przez administratora serwisu.</w:t>
      </w:r>
    </w:p>
    <w:p w14:paraId="5BB573B8" w14:textId="77777777" w:rsidR="007A251C" w:rsidRDefault="007A251C" w:rsidP="00FD1ADF">
      <w:pPr>
        <w:rPr>
          <w:rFonts w:ascii="Arial" w:hAnsi="Arial" w:cs="Arial"/>
          <w:sz w:val="20"/>
          <w:szCs w:val="20"/>
        </w:rPr>
      </w:pPr>
    </w:p>
    <w:p w14:paraId="5B2538ED" w14:textId="77777777" w:rsidR="007A251C" w:rsidRDefault="007A251C" w:rsidP="00FD1ADF">
      <w:pPr>
        <w:rPr>
          <w:rFonts w:ascii="Arial" w:hAnsi="Arial" w:cs="Arial"/>
          <w:sz w:val="20"/>
          <w:szCs w:val="20"/>
        </w:rPr>
      </w:pPr>
    </w:p>
    <w:p w14:paraId="3E05C932" w14:textId="77777777" w:rsidR="007A251C" w:rsidRDefault="007A251C" w:rsidP="00FD1A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……………………………….</w:t>
      </w:r>
    </w:p>
    <w:p w14:paraId="7F04489E" w14:textId="7ADB1A48" w:rsidR="007A251C" w:rsidRPr="007A251C" w:rsidRDefault="007A251C" w:rsidP="00FD1ADF">
      <w:pPr>
        <w:rPr>
          <w:rFonts w:ascii="Arial" w:hAnsi="Arial" w:cs="Arial"/>
          <w:sz w:val="20"/>
          <w:szCs w:val="20"/>
        </w:rPr>
      </w:pPr>
      <w:r w:rsidRPr="007A251C">
        <w:rPr>
          <w:rFonts w:ascii="Arial" w:hAnsi="Arial" w:cs="Arial"/>
        </w:rPr>
        <w:t>*</w:t>
      </w:r>
      <w:r w:rsidRPr="007A251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7A251C">
        <w:rPr>
          <w:rFonts w:ascii="Arial" w:hAnsi="Arial" w:cs="Arial"/>
          <w:sz w:val="16"/>
          <w:szCs w:val="16"/>
        </w:rPr>
        <w:t>na podany adres email zostanie przesłany kod umożliwiający założenie konta Serwisu</w:t>
      </w:r>
      <w:r w:rsidR="00BF17E5">
        <w:rPr>
          <w:rFonts w:ascii="Arial" w:hAnsi="Arial" w:cs="Arial"/>
          <w:sz w:val="16"/>
          <w:szCs w:val="16"/>
        </w:rPr>
        <w:t xml:space="preserve"> libra.</w:t>
      </w:r>
      <w:r w:rsidRPr="007A251C">
        <w:rPr>
          <w:rFonts w:ascii="Arial" w:hAnsi="Arial" w:cs="Arial"/>
          <w:sz w:val="16"/>
          <w:szCs w:val="16"/>
        </w:rPr>
        <w:t>ibuk.pl.</w:t>
      </w:r>
    </w:p>
    <w:sectPr w:rsidR="007A251C" w:rsidRPr="007A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36E"/>
    <w:multiLevelType w:val="hybridMultilevel"/>
    <w:tmpl w:val="7D7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350D"/>
    <w:multiLevelType w:val="hybridMultilevel"/>
    <w:tmpl w:val="A4A4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737946">
    <w:abstractNumId w:val="0"/>
  </w:num>
  <w:num w:numId="2" w16cid:durableId="155870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F"/>
    <w:rsid w:val="00040DCB"/>
    <w:rsid w:val="00146ABF"/>
    <w:rsid w:val="0069384B"/>
    <w:rsid w:val="007A251C"/>
    <w:rsid w:val="00BF17E5"/>
    <w:rsid w:val="00FD1ADF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CD8D"/>
  <w15:chartTrackingRefBased/>
  <w15:docId w15:val="{8F0AD647-EDD6-4CDA-B2A7-362413AE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5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.ibu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 Łomża</cp:lastModifiedBy>
  <cp:revision>7</cp:revision>
  <dcterms:created xsi:type="dcterms:W3CDTF">2019-03-14T13:38:00Z</dcterms:created>
  <dcterms:modified xsi:type="dcterms:W3CDTF">2023-03-27T12:53:00Z</dcterms:modified>
</cp:coreProperties>
</file>